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06" w:rsidRDefault="00A31E3C" w:rsidP="00F57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3C">
        <w:rPr>
          <w:rFonts w:ascii="Times New Roman" w:hAnsi="Times New Roman" w:cs="Times New Roman"/>
          <w:b/>
          <w:sz w:val="28"/>
          <w:szCs w:val="28"/>
        </w:rPr>
        <w:t xml:space="preserve">Новогоднее расписание на пригородных маршрутах муниципального образования </w:t>
      </w:r>
      <w:proofErr w:type="spellStart"/>
      <w:r w:rsidRPr="00A31E3C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A31E3C">
        <w:rPr>
          <w:rFonts w:ascii="Times New Roman" w:hAnsi="Times New Roman" w:cs="Times New Roman"/>
          <w:b/>
          <w:sz w:val="28"/>
          <w:szCs w:val="28"/>
        </w:rPr>
        <w:t xml:space="preserve"> район с 31 декабря 2022 года по</w:t>
      </w:r>
      <w:r w:rsidR="00F57B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31E3C">
        <w:rPr>
          <w:rFonts w:ascii="Times New Roman" w:hAnsi="Times New Roman" w:cs="Times New Roman"/>
          <w:b/>
          <w:sz w:val="28"/>
          <w:szCs w:val="28"/>
        </w:rPr>
        <w:t xml:space="preserve"> 9 января 2023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613E" w:rsidRPr="007E613E" w:rsidRDefault="007E613E" w:rsidP="00F57B2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№ 100 г. Приморско-Ахтарск – п. </w:t>
      </w:r>
      <w:proofErr w:type="spellStart"/>
      <w:r w:rsidRPr="007E613E">
        <w:rPr>
          <w:rFonts w:ascii="Times New Roman" w:hAnsi="Times New Roman" w:cs="Times New Roman"/>
          <w:sz w:val="28"/>
          <w:szCs w:val="28"/>
          <w:lang w:eastAsia="ru-RU"/>
        </w:rPr>
        <w:t>Ахтарский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883"/>
      </w:tblGrid>
      <w:tr w:rsidR="007E613E" w:rsidRPr="007E613E" w:rsidTr="00A36C92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 2 января 2023 года перевозка пассажиров не осуществляется</w:t>
            </w:r>
          </w:p>
        </w:tc>
      </w:tr>
      <w:tr w:rsidR="007E613E" w:rsidRPr="007E613E" w:rsidTr="00A36C92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F57B24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8</w:t>
            </w:r>
            <w:r w:rsidR="007E613E"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января 2023 года</w:t>
            </w:r>
          </w:p>
        </w:tc>
      </w:tr>
      <w:tr w:rsidR="007E613E" w:rsidRPr="007E613E" w:rsidTr="00A36C92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7E613E" w:rsidRPr="007E613E" w:rsidTr="00A36C92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Ахтарский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</w:tc>
      </w:tr>
    </w:tbl>
    <w:p w:rsidR="007E613E" w:rsidRPr="00F57B24" w:rsidRDefault="007E613E" w:rsidP="007E613E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E" w:rsidRPr="007E613E" w:rsidRDefault="007E613E" w:rsidP="00F57B24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№ 102 г. Приморско-Ахтарск – ст. Бородинская – х. Морозовский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1119"/>
        <w:gridCol w:w="968"/>
        <w:gridCol w:w="972"/>
        <w:gridCol w:w="1062"/>
        <w:gridCol w:w="1122"/>
      </w:tblGrid>
      <w:tr w:rsidR="007E613E" w:rsidRPr="007E613E" w:rsidTr="00A36C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2022 года</w:t>
            </w:r>
          </w:p>
        </w:tc>
      </w:tr>
      <w:tr w:rsidR="007E613E" w:rsidRPr="007E613E" w:rsidTr="00A36C92"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14-20</w:t>
            </w:r>
          </w:p>
        </w:tc>
      </w:tr>
      <w:tr w:rsidR="007E613E" w:rsidRPr="007E613E" w:rsidTr="00A36C92"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Морозовский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15-10</w:t>
            </w:r>
          </w:p>
        </w:tc>
      </w:tr>
      <w:tr w:rsidR="007E613E" w:rsidRPr="007E613E" w:rsidTr="00A36C92"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Бородинская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15-25</w:t>
            </w:r>
          </w:p>
        </w:tc>
      </w:tr>
      <w:tr w:rsidR="007E613E" w:rsidRPr="007E613E" w:rsidTr="00A36C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 2 января 2023 года перевозка пассажиров не осуществляется</w:t>
            </w:r>
          </w:p>
        </w:tc>
      </w:tr>
      <w:tr w:rsidR="007E613E" w:rsidRPr="007E613E" w:rsidTr="00A36C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3-8 января 2023 года</w:t>
            </w:r>
          </w:p>
        </w:tc>
      </w:tr>
      <w:tr w:rsidR="007E613E" w:rsidRPr="007E613E" w:rsidTr="00A36C9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</w:tr>
      <w:tr w:rsidR="007E613E" w:rsidRPr="007E613E" w:rsidTr="00A36C9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Морозовский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18-10</w:t>
            </w:r>
          </w:p>
        </w:tc>
      </w:tr>
      <w:tr w:rsidR="007E613E" w:rsidRPr="007E613E" w:rsidTr="00A36C9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Бородинская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</w:tr>
    </w:tbl>
    <w:p w:rsidR="007E613E" w:rsidRPr="00F57B24" w:rsidRDefault="007E613E" w:rsidP="007E613E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E" w:rsidRPr="007E613E" w:rsidRDefault="007E613E" w:rsidP="00F57B24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>Маршрут № 103 г. Приморско-Ахтарск – ст. Степная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1313"/>
        <w:gridCol w:w="1374"/>
      </w:tblGrid>
      <w:tr w:rsidR="007E613E" w:rsidRPr="007E613E" w:rsidTr="00A36C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2022 года</w:t>
            </w:r>
          </w:p>
        </w:tc>
      </w:tr>
      <w:tr w:rsidR="007E613E" w:rsidRPr="007E613E" w:rsidTr="00A36C92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</w:tr>
      <w:tr w:rsidR="007E613E" w:rsidRPr="007E613E" w:rsidTr="00A36C92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Степная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</w:tr>
      <w:tr w:rsidR="007E613E" w:rsidRPr="007E613E" w:rsidTr="00A36C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 2 января 2023 года перевозка пассажиров не осуществляется</w:t>
            </w:r>
          </w:p>
        </w:tc>
      </w:tr>
      <w:tr w:rsidR="007E613E" w:rsidRPr="007E613E" w:rsidTr="00A36C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8 января 2023 года</w:t>
            </w:r>
          </w:p>
        </w:tc>
      </w:tr>
      <w:tr w:rsidR="007E613E" w:rsidRPr="007E613E" w:rsidTr="00A36C92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</w:tr>
      <w:tr w:rsidR="007E613E" w:rsidRPr="007E613E" w:rsidTr="00A36C92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Степная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613E" w:rsidRPr="00F57B24" w:rsidRDefault="007E613E" w:rsidP="007E613E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E" w:rsidRPr="007E613E" w:rsidRDefault="007E613E" w:rsidP="00F57B24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№ 104 г. Приморско-Ахтарск – х. </w:t>
      </w:r>
      <w:proofErr w:type="spellStart"/>
      <w:r w:rsidRPr="007E613E">
        <w:rPr>
          <w:rFonts w:ascii="Times New Roman" w:hAnsi="Times New Roman" w:cs="Times New Roman"/>
          <w:sz w:val="28"/>
          <w:szCs w:val="28"/>
          <w:lang w:eastAsia="ru-RU"/>
        </w:rPr>
        <w:t>Новонекрасовский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1351"/>
        <w:gridCol w:w="1290"/>
        <w:gridCol w:w="1354"/>
      </w:tblGrid>
      <w:tr w:rsidR="007E613E" w:rsidRPr="007E613E" w:rsidTr="00A36C9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2022 года</w:t>
            </w:r>
          </w:p>
        </w:tc>
      </w:tr>
      <w:tr w:rsidR="007E613E" w:rsidRPr="007E613E" w:rsidTr="00A36C92"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</w:tr>
      <w:tr w:rsidR="007E613E" w:rsidRPr="007E613E" w:rsidTr="00A36C92"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Новонекрасовский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13-45</w:t>
            </w:r>
          </w:p>
        </w:tc>
      </w:tr>
      <w:tr w:rsidR="007E613E" w:rsidRPr="007E613E" w:rsidTr="00A36C9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 2 января 2023 года перевозка пассажиров не осуществляется</w:t>
            </w:r>
          </w:p>
        </w:tc>
      </w:tr>
      <w:tr w:rsidR="007E613E" w:rsidRPr="007E613E" w:rsidTr="00A36C9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8 января 2023 года</w:t>
            </w:r>
          </w:p>
        </w:tc>
      </w:tr>
      <w:tr w:rsidR="007E613E" w:rsidRPr="007E613E" w:rsidTr="00A36C92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</w:tr>
      <w:tr w:rsidR="007E613E" w:rsidRPr="007E613E" w:rsidTr="00A36C92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Новонекрасовский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18-45</w:t>
            </w:r>
          </w:p>
        </w:tc>
      </w:tr>
    </w:tbl>
    <w:p w:rsidR="007E613E" w:rsidRPr="00F57B24" w:rsidRDefault="007E613E" w:rsidP="007E613E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E" w:rsidRPr="007E613E" w:rsidRDefault="007E613E" w:rsidP="00F57B24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№ 106 г. Приморско-Ахтарск – ст. </w:t>
      </w:r>
      <w:proofErr w:type="spellStart"/>
      <w:r w:rsidRPr="007E613E">
        <w:rPr>
          <w:rFonts w:ascii="Times New Roman" w:hAnsi="Times New Roman" w:cs="Times New Roman"/>
          <w:sz w:val="28"/>
          <w:szCs w:val="28"/>
          <w:lang w:eastAsia="ru-RU"/>
        </w:rPr>
        <w:t>Ольгинская</w:t>
      </w:r>
      <w:proofErr w:type="spellEnd"/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9"/>
        <w:gridCol w:w="1337"/>
        <w:gridCol w:w="1398"/>
      </w:tblGrid>
      <w:tr w:rsidR="007E613E" w:rsidRPr="007E613E" w:rsidTr="00A36C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2022 года</w:t>
            </w:r>
          </w:p>
        </w:tc>
      </w:tr>
      <w:tr w:rsidR="007E613E" w:rsidRPr="007E613E" w:rsidTr="00A36C92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11-10</w:t>
            </w:r>
          </w:p>
        </w:tc>
      </w:tr>
      <w:tr w:rsidR="007E613E" w:rsidRPr="007E613E" w:rsidTr="00A36C92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11-50</w:t>
            </w:r>
          </w:p>
        </w:tc>
      </w:tr>
      <w:tr w:rsidR="007E613E" w:rsidRPr="007E613E" w:rsidTr="00A36C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 2 января 2023 года перевозка пассажиров не осуществляется</w:t>
            </w:r>
          </w:p>
        </w:tc>
      </w:tr>
      <w:tr w:rsidR="007E613E" w:rsidRPr="007E613E" w:rsidTr="00A36C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8 января 2023 года</w:t>
            </w:r>
          </w:p>
        </w:tc>
      </w:tr>
      <w:tr w:rsidR="007E613E" w:rsidRPr="007E613E" w:rsidTr="00A36C92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</w:tr>
      <w:tr w:rsidR="007E613E" w:rsidRPr="007E613E" w:rsidTr="00A36C92"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613E" w:rsidRPr="00F57B24" w:rsidRDefault="007E613E" w:rsidP="007E613E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E" w:rsidRPr="007E613E" w:rsidRDefault="007E613E" w:rsidP="00F57B24">
      <w:pPr>
        <w:tabs>
          <w:tab w:val="left" w:pos="693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>Маршрут № 107 г. Приморско-Ахтарск – ст. Приазовская (до с. Пригородное)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592"/>
        <w:gridCol w:w="1527"/>
      </w:tblGrid>
      <w:tr w:rsidR="007E613E" w:rsidRPr="007E613E" w:rsidTr="00A36C92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2022 года</w:t>
            </w:r>
          </w:p>
        </w:tc>
      </w:tr>
      <w:tr w:rsidR="007E613E" w:rsidRPr="007E613E" w:rsidTr="00A36C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Автостанции г. Приморско-Ахтарск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11-45</w:t>
            </w:r>
          </w:p>
        </w:tc>
      </w:tr>
      <w:tr w:rsidR="007E613E" w:rsidRPr="007E613E" w:rsidTr="00A36C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Приазовская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</w:tr>
      <w:tr w:rsidR="007E613E" w:rsidRPr="007E613E" w:rsidTr="00A36C92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 2 января 2023 года перевозка пассажиров не осуществляется</w:t>
            </w:r>
          </w:p>
        </w:tc>
      </w:tr>
      <w:tr w:rsidR="007E613E" w:rsidRPr="007E613E" w:rsidTr="00A36C92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8 января 2023 года</w:t>
            </w:r>
          </w:p>
        </w:tc>
      </w:tr>
      <w:tr w:rsidR="007E613E" w:rsidRPr="007E613E" w:rsidTr="00A36C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Автостанции г. Приморско-Ахтарск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11-45</w:t>
            </w:r>
          </w:p>
        </w:tc>
      </w:tr>
      <w:tr w:rsidR="007E613E" w:rsidRPr="007E613E" w:rsidTr="00A36C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Приазовская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</w:tr>
    </w:tbl>
    <w:p w:rsidR="007E613E" w:rsidRPr="00F57B24" w:rsidRDefault="007E613E" w:rsidP="007E613E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E" w:rsidRPr="007E613E" w:rsidRDefault="007E613E" w:rsidP="00F57B24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 xml:space="preserve">Маршрут № 109 г. Приморско-Ахтарск – ст. </w:t>
      </w:r>
      <w:proofErr w:type="spellStart"/>
      <w:r w:rsidRPr="007E613E">
        <w:rPr>
          <w:rFonts w:ascii="Times New Roman" w:hAnsi="Times New Roman" w:cs="Times New Roman"/>
          <w:sz w:val="28"/>
          <w:szCs w:val="28"/>
          <w:lang w:eastAsia="ru-RU"/>
        </w:rPr>
        <w:t>Бриньковская</w:t>
      </w:r>
      <w:proofErr w:type="spellEnd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29"/>
        <w:gridCol w:w="1088"/>
        <w:gridCol w:w="1128"/>
        <w:gridCol w:w="1071"/>
        <w:gridCol w:w="1112"/>
      </w:tblGrid>
      <w:tr w:rsidR="007E613E" w:rsidRPr="007E613E" w:rsidTr="00A36C9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2022 года</w:t>
            </w:r>
          </w:p>
        </w:tc>
      </w:tr>
      <w:tr w:rsidR="007E613E" w:rsidRPr="007E613E" w:rsidTr="00A36C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613E" w:rsidRPr="007E613E" w:rsidTr="00A36C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Бриньковская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613E" w:rsidRPr="007E613E" w:rsidTr="00A36C9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F57B24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и 2 января 2023 года </w:t>
            </w:r>
            <w:r w:rsidR="007E613E"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перевозка пассажиров не осуществляется</w:t>
            </w:r>
          </w:p>
        </w:tc>
      </w:tr>
      <w:tr w:rsidR="007E613E" w:rsidRPr="007E613E" w:rsidTr="00A36C9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8 января 2023 года</w:t>
            </w:r>
          </w:p>
        </w:tc>
      </w:tr>
      <w:tr w:rsidR="007E613E" w:rsidRPr="007E613E" w:rsidTr="00A36C92"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18-10</w:t>
            </w:r>
          </w:p>
        </w:tc>
      </w:tr>
      <w:tr w:rsidR="007E613E" w:rsidRPr="007E613E" w:rsidTr="00A36C92"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Бриньковская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613E" w:rsidRPr="00F57B24" w:rsidRDefault="007E613E" w:rsidP="007E613E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613E" w:rsidRPr="007E613E" w:rsidRDefault="007E613E" w:rsidP="00F57B24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>Маршрут № 110 г. Приморско-Ахтарск - х. Свободный</w:t>
      </w: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1063"/>
        <w:gridCol w:w="919"/>
        <w:gridCol w:w="935"/>
        <w:gridCol w:w="1001"/>
        <w:gridCol w:w="1063"/>
      </w:tblGrid>
      <w:tr w:rsidR="007E613E" w:rsidRPr="007E613E" w:rsidTr="00A36C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2022 года</w:t>
            </w:r>
          </w:p>
        </w:tc>
      </w:tr>
      <w:tr w:rsidR="007E613E" w:rsidRPr="007E613E" w:rsidTr="00A36C92"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06-20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14-45</w:t>
            </w:r>
          </w:p>
        </w:tc>
      </w:tr>
      <w:tr w:rsidR="007E613E" w:rsidRPr="007E613E" w:rsidTr="00A36C92"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Свободный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15-25</w:t>
            </w:r>
          </w:p>
        </w:tc>
      </w:tr>
      <w:tr w:rsidR="007E613E" w:rsidRPr="007E613E" w:rsidTr="00A36C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F57B24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 2 января 2023 года</w:t>
            </w:r>
            <w:r w:rsidR="007E613E"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перевозка пассажиров не осуществляется</w:t>
            </w:r>
          </w:p>
        </w:tc>
      </w:tr>
      <w:tr w:rsidR="007E613E" w:rsidRPr="007E613E" w:rsidTr="00A36C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8 января 2023 года</w:t>
            </w:r>
          </w:p>
        </w:tc>
      </w:tr>
      <w:tr w:rsidR="007E613E" w:rsidRPr="007E613E" w:rsidTr="00A36C9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Автостанция г. Приморско-Ахтарск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</w:tr>
      <w:tr w:rsidR="007E613E" w:rsidRPr="007E613E" w:rsidTr="00A36C92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Свободный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3E" w:rsidRPr="007E613E" w:rsidRDefault="007E613E" w:rsidP="007E613E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18-10</w:t>
            </w:r>
          </w:p>
        </w:tc>
      </w:tr>
    </w:tbl>
    <w:p w:rsidR="007E613E" w:rsidRPr="007E613E" w:rsidRDefault="007E613E" w:rsidP="007E61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E61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13E" w:rsidRDefault="007E613E" w:rsidP="007E613E"/>
    <w:p w:rsidR="007E613E" w:rsidRPr="00A31E3C" w:rsidRDefault="007E613E" w:rsidP="00226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E613E" w:rsidRPr="00A31E3C" w:rsidSect="00F57B2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4"/>
    <w:rsid w:val="00226E06"/>
    <w:rsid w:val="00447406"/>
    <w:rsid w:val="007E613E"/>
    <w:rsid w:val="00891674"/>
    <w:rsid w:val="00A31E3C"/>
    <w:rsid w:val="00E4361A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8485-B9EC-4028-AEAF-271C904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Павлов</dc:creator>
  <cp:keywords/>
  <dc:description/>
  <cp:lastModifiedBy>Дмитрий В. Павлов</cp:lastModifiedBy>
  <cp:revision>4</cp:revision>
  <dcterms:created xsi:type="dcterms:W3CDTF">2022-12-20T12:05:00Z</dcterms:created>
  <dcterms:modified xsi:type="dcterms:W3CDTF">2022-12-20T12:11:00Z</dcterms:modified>
</cp:coreProperties>
</file>