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FF" w:rsidRDefault="00981DFF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</w:p>
    <w:p w:rsidR="00754043" w:rsidRDefault="00754043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754043" w:rsidRDefault="00754043" w:rsidP="009420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отчётный период с 1 января 20</w:t>
      </w:r>
      <w:r w:rsidR="00D97196">
        <w:rPr>
          <w:rFonts w:ascii="Times New Roman" w:hAnsi="Times New Roman"/>
          <w:b/>
          <w:sz w:val="18"/>
          <w:szCs w:val="18"/>
        </w:rPr>
        <w:t>19</w:t>
      </w:r>
      <w:r>
        <w:rPr>
          <w:rFonts w:ascii="Times New Roman" w:hAnsi="Times New Roman"/>
          <w:b/>
          <w:sz w:val="18"/>
          <w:szCs w:val="18"/>
        </w:rPr>
        <w:t xml:space="preserve"> года по 31 декабря 20</w:t>
      </w:r>
      <w:r w:rsidR="00D97196">
        <w:rPr>
          <w:rFonts w:ascii="Times New Roman" w:hAnsi="Times New Roman"/>
          <w:b/>
          <w:sz w:val="18"/>
          <w:szCs w:val="18"/>
        </w:rPr>
        <w:t>19</w:t>
      </w:r>
      <w:r>
        <w:rPr>
          <w:rFonts w:ascii="Times New Roman" w:hAnsi="Times New Roman"/>
          <w:b/>
          <w:sz w:val="18"/>
          <w:szCs w:val="18"/>
        </w:rPr>
        <w:t xml:space="preserve"> года лиц, замещающих </w:t>
      </w:r>
      <w:r w:rsidR="00D97196">
        <w:rPr>
          <w:rFonts w:ascii="Times New Roman" w:hAnsi="Times New Roman"/>
          <w:b/>
          <w:sz w:val="18"/>
          <w:szCs w:val="18"/>
        </w:rPr>
        <w:t xml:space="preserve">руководителей структурных подразделений </w:t>
      </w:r>
      <w:r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</w:p>
    <w:p w:rsidR="00DA0251" w:rsidRDefault="00D97196" w:rsidP="00DA0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Бриньковском</w:t>
      </w:r>
      <w:proofErr w:type="spellEnd"/>
      <w:r w:rsidR="00AD53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сельском поселении</w:t>
      </w:r>
      <w:r w:rsidR="00AD53EC">
        <w:rPr>
          <w:rFonts w:ascii="Times New Roman" w:hAnsi="Times New Roman"/>
          <w:b/>
          <w:sz w:val="24"/>
          <w:szCs w:val="24"/>
          <w:u w:val="single"/>
        </w:rPr>
        <w:t xml:space="preserve"> Приморско-Ахтарского района</w:t>
      </w:r>
      <w:r w:rsidR="00DA0251" w:rsidRPr="00D75959">
        <w:rPr>
          <w:rFonts w:ascii="Times New Roman" w:hAnsi="Times New Roman"/>
          <w:b/>
          <w:sz w:val="24"/>
          <w:szCs w:val="24"/>
        </w:rPr>
        <w:t>,</w:t>
      </w:r>
    </w:p>
    <w:p w:rsidR="00DA0251" w:rsidRPr="007A1E4A" w:rsidRDefault="00DA0251" w:rsidP="00DA0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E4A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754043" w:rsidRPr="00942085" w:rsidRDefault="00754043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900"/>
        <w:gridCol w:w="1440"/>
        <w:gridCol w:w="1989"/>
      </w:tblGrid>
      <w:tr w:rsidR="00754043" w:rsidTr="00942085">
        <w:trPr>
          <w:trHeight w:val="546"/>
        </w:trPr>
        <w:tc>
          <w:tcPr>
            <w:tcW w:w="1479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</w:t>
            </w:r>
            <w:r w:rsidR="00AD53E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="00D971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декларированного дохода за 2019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950" w:type="dxa"/>
            <w:gridSpan w:val="3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9" w:type="dxa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754043" w:rsidTr="00942085">
        <w:trPr>
          <w:trHeight w:val="270"/>
        </w:trPr>
        <w:tc>
          <w:tcPr>
            <w:tcW w:w="1479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40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9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4043" w:rsidTr="00EB51C5">
        <w:trPr>
          <w:trHeight w:val="695"/>
        </w:trPr>
        <w:tc>
          <w:tcPr>
            <w:tcW w:w="1479" w:type="dxa"/>
          </w:tcPr>
          <w:p w:rsidR="00754043" w:rsidRPr="00EB51C5" w:rsidRDefault="00EB51C5" w:rsidP="00D97196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D97196">
              <w:rPr>
                <w:rFonts w:ascii="Times New Roman" w:hAnsi="Times New Roman"/>
                <w:sz w:val="18"/>
                <w:szCs w:val="18"/>
              </w:rPr>
              <w:t>Бутко Татьяна Александровна</w:t>
            </w:r>
          </w:p>
        </w:tc>
        <w:tc>
          <w:tcPr>
            <w:tcW w:w="1921" w:type="dxa"/>
          </w:tcPr>
          <w:p w:rsidR="00754043" w:rsidRPr="0060057C" w:rsidRDefault="00D97196" w:rsidP="00036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МКУК «Музей ст.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Бриньковской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им. Г.Я.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Бахчиванджи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71" w:type="dxa"/>
          </w:tcPr>
          <w:p w:rsidR="00754043" w:rsidRPr="0060057C" w:rsidRDefault="00D97196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434656,59</w:t>
            </w:r>
          </w:p>
        </w:tc>
        <w:tc>
          <w:tcPr>
            <w:tcW w:w="2008" w:type="dxa"/>
          </w:tcPr>
          <w:p w:rsidR="00754043" w:rsidRPr="0060057C" w:rsidRDefault="00754043" w:rsidP="00745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754043" w:rsidRPr="0060057C" w:rsidRDefault="00D97196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754043" w:rsidRPr="0060057C" w:rsidRDefault="00D97196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1665</w:t>
            </w:r>
          </w:p>
        </w:tc>
        <w:tc>
          <w:tcPr>
            <w:tcW w:w="1440" w:type="dxa"/>
          </w:tcPr>
          <w:p w:rsidR="00754043" w:rsidRPr="0060057C" w:rsidRDefault="00D97196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754043" w:rsidRPr="00EB51C5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043" w:rsidTr="00942085">
        <w:trPr>
          <w:trHeight w:val="255"/>
        </w:trPr>
        <w:tc>
          <w:tcPr>
            <w:tcW w:w="1479" w:type="dxa"/>
          </w:tcPr>
          <w:p w:rsidR="00754043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754043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754043" w:rsidRDefault="0075404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B51C5" w:rsidRPr="0060057C" w:rsidRDefault="00EB51C5" w:rsidP="00D971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754043" w:rsidRPr="0060057C" w:rsidRDefault="0075404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754043" w:rsidRDefault="00D97196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754043" w:rsidRDefault="00D97196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119,1</w:t>
            </w:r>
          </w:p>
        </w:tc>
        <w:tc>
          <w:tcPr>
            <w:tcW w:w="1440" w:type="dxa"/>
          </w:tcPr>
          <w:p w:rsidR="00754043" w:rsidRPr="0060057C" w:rsidRDefault="00D97196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754043" w:rsidRPr="007E1ED6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53EC" w:rsidTr="00EB51C5">
        <w:trPr>
          <w:trHeight w:val="823"/>
        </w:trPr>
        <w:tc>
          <w:tcPr>
            <w:tcW w:w="1479" w:type="dxa"/>
          </w:tcPr>
          <w:p w:rsidR="00AD53EC" w:rsidRDefault="00AD53E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53EC" w:rsidRDefault="00167E7B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Бутко Василий Дмитриевич-супруг</w:t>
            </w:r>
          </w:p>
        </w:tc>
        <w:tc>
          <w:tcPr>
            <w:tcW w:w="1921" w:type="dxa"/>
          </w:tcPr>
          <w:p w:rsidR="00AD53EC" w:rsidRDefault="00167E7B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СС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Племзавод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Бейсуг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столяр</w:t>
            </w:r>
          </w:p>
        </w:tc>
        <w:tc>
          <w:tcPr>
            <w:tcW w:w="1771" w:type="dxa"/>
          </w:tcPr>
          <w:p w:rsidR="00AD53EC" w:rsidRDefault="00167E7B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361026,33</w:t>
            </w:r>
          </w:p>
        </w:tc>
        <w:tc>
          <w:tcPr>
            <w:tcW w:w="2008" w:type="dxa"/>
          </w:tcPr>
          <w:p w:rsidR="00AD53EC" w:rsidRPr="0060057C" w:rsidRDefault="00167E7B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5" w:type="dxa"/>
          </w:tcPr>
          <w:p w:rsidR="00AD53EC" w:rsidRPr="0060057C" w:rsidRDefault="00167E7B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1665</w:t>
            </w:r>
          </w:p>
        </w:tc>
        <w:tc>
          <w:tcPr>
            <w:tcW w:w="1438" w:type="dxa"/>
          </w:tcPr>
          <w:p w:rsidR="00AD53EC" w:rsidRPr="0060057C" w:rsidRDefault="00167E7B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AD53EC" w:rsidRDefault="00AD53E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D53EC" w:rsidRDefault="00AD53E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D53EC" w:rsidRPr="0060057C" w:rsidRDefault="00AD53EC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AD53EC" w:rsidRDefault="00167E7B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  <w:r w:rsidR="00121643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167E7B" w:rsidRDefault="00167E7B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УАЗ 3303</w:t>
            </w:r>
          </w:p>
          <w:p w:rsidR="00167E7B" w:rsidRPr="00121643" w:rsidRDefault="00167E7B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IA</w:t>
            </w:r>
            <w:r w:rsidRPr="001216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ED</w:t>
            </w:r>
            <w:r w:rsidRPr="001216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CEED</w:t>
            </w:r>
            <w:r w:rsidRPr="00121643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12164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67E7B" w:rsidRDefault="00167E7B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Сельскохозяйственная техника</w:t>
            </w:r>
            <w:r w:rsidR="00121643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 МТЗ-80, Прицеп тракторный </w:t>
            </w:r>
            <w:r w:rsidR="00121643">
              <w:rPr>
                <w:rFonts w:ascii="Times New Roman" w:hAnsi="Times New Roman"/>
                <w:color w:val="000000"/>
                <w:sz w:val="18"/>
                <w:szCs w:val="18"/>
              </w:rPr>
              <w:t>2ПТС-</w:t>
            </w:r>
            <w:proofErr w:type="gramStart"/>
            <w:r w:rsidR="00121643">
              <w:rPr>
                <w:rFonts w:ascii="Times New Roman" w:hAnsi="Times New Roman"/>
                <w:color w:val="000000"/>
                <w:sz w:val="18"/>
                <w:szCs w:val="18"/>
              </w:rPr>
              <w:t>4,г</w:t>
            </w:r>
            <w:proofErr w:type="gramEnd"/>
            <w:r w:rsidR="00121643" w:rsidRPr="0012164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121643">
              <w:rPr>
                <w:rFonts w:ascii="Times New Roman" w:hAnsi="Times New Roman"/>
                <w:color w:val="000000"/>
                <w:sz w:val="18"/>
                <w:szCs w:val="18"/>
              </w:rPr>
              <w:t>н УА8569;</w:t>
            </w:r>
          </w:p>
          <w:p w:rsidR="00121643" w:rsidRDefault="001216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Водный транспорт:</w:t>
            </w:r>
          </w:p>
          <w:p w:rsidR="00121643" w:rsidRDefault="001216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Подъездок гребной 4281КВ;</w:t>
            </w:r>
          </w:p>
          <w:p w:rsidR="00121643" w:rsidRPr="00121643" w:rsidRDefault="001216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Мотолодка «Казанка М» Р1823КВ с двигателем «Ветерок» 8 л</w:t>
            </w:r>
            <w:r w:rsidRPr="0012164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с.</w:t>
            </w:r>
          </w:p>
        </w:tc>
      </w:tr>
      <w:tr w:rsidR="00EB51C5" w:rsidTr="00942085">
        <w:trPr>
          <w:trHeight w:val="255"/>
        </w:trPr>
        <w:tc>
          <w:tcPr>
            <w:tcW w:w="1479" w:type="dxa"/>
          </w:tcPr>
          <w:p w:rsidR="00EB51C5" w:rsidRDefault="00EB51C5" w:rsidP="00D971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B51C5" w:rsidRDefault="00EB51C5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B51C5" w:rsidRPr="0060057C" w:rsidRDefault="00167E7B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05" w:type="dxa"/>
          </w:tcPr>
          <w:p w:rsidR="00EB51C5" w:rsidRPr="0060057C" w:rsidRDefault="00167E7B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119,1</w:t>
            </w:r>
          </w:p>
        </w:tc>
        <w:tc>
          <w:tcPr>
            <w:tcW w:w="1438" w:type="dxa"/>
          </w:tcPr>
          <w:p w:rsidR="00EB51C5" w:rsidRPr="0060057C" w:rsidRDefault="00167E7B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EB51C5" w:rsidRDefault="00EB51C5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7196" w:rsidRPr="0060057C" w:rsidRDefault="00D97196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EB51C5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51C5" w:rsidTr="00942085">
        <w:trPr>
          <w:trHeight w:val="255"/>
        </w:trPr>
        <w:tc>
          <w:tcPr>
            <w:tcW w:w="1479" w:type="dxa"/>
          </w:tcPr>
          <w:p w:rsidR="00EB51C5" w:rsidRDefault="001216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Емец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Светлана Сергеевна</w:t>
            </w: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B51C5" w:rsidRDefault="001216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  <w:p w:rsidR="00121643" w:rsidRDefault="001216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 «ЦБ Бриньковского сельского поселения»</w:t>
            </w:r>
          </w:p>
        </w:tc>
        <w:tc>
          <w:tcPr>
            <w:tcW w:w="1771" w:type="dxa"/>
          </w:tcPr>
          <w:p w:rsidR="00EB51C5" w:rsidRDefault="0012164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444 730,08</w:t>
            </w:r>
          </w:p>
        </w:tc>
        <w:tc>
          <w:tcPr>
            <w:tcW w:w="2008" w:type="dxa"/>
          </w:tcPr>
          <w:p w:rsidR="00EB51C5" w:rsidRPr="00121643" w:rsidRDefault="001216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/3</w:t>
            </w:r>
          </w:p>
        </w:tc>
        <w:tc>
          <w:tcPr>
            <w:tcW w:w="1305" w:type="dxa"/>
          </w:tcPr>
          <w:p w:rsidR="00EB51C5" w:rsidRPr="0060057C" w:rsidRDefault="0012164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</w:t>
            </w:r>
          </w:p>
        </w:tc>
        <w:tc>
          <w:tcPr>
            <w:tcW w:w="1438" w:type="dxa"/>
          </w:tcPr>
          <w:p w:rsidR="00EB51C5" w:rsidRPr="0060057C" w:rsidRDefault="001216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EB51C5" w:rsidRPr="0060057C" w:rsidRDefault="00B13870" w:rsidP="00186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EB51C5" w:rsidRPr="0060057C" w:rsidRDefault="00B13870" w:rsidP="00186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440" w:type="dxa"/>
          </w:tcPr>
          <w:p w:rsidR="00EB51C5" w:rsidRPr="0060057C" w:rsidRDefault="00B13870" w:rsidP="00186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EB51C5" w:rsidRDefault="00B13870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автомобиль:</w:t>
            </w:r>
          </w:p>
          <w:p w:rsidR="00B13870" w:rsidRPr="00B13870" w:rsidRDefault="00B13870" w:rsidP="00B138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ДЭУ МАТ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..</w:t>
            </w:r>
          </w:p>
        </w:tc>
      </w:tr>
      <w:tr w:rsidR="00EB51C5" w:rsidTr="00942085">
        <w:trPr>
          <w:trHeight w:val="255"/>
        </w:trPr>
        <w:tc>
          <w:tcPr>
            <w:tcW w:w="1479" w:type="dxa"/>
          </w:tcPr>
          <w:p w:rsidR="00EB51C5" w:rsidRDefault="00EB51C5" w:rsidP="0012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B51C5" w:rsidRDefault="00EB51C5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B51C5" w:rsidRPr="0060057C" w:rsidRDefault="001216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/3</w:t>
            </w:r>
          </w:p>
        </w:tc>
        <w:tc>
          <w:tcPr>
            <w:tcW w:w="1305" w:type="dxa"/>
          </w:tcPr>
          <w:p w:rsidR="00EB51C5" w:rsidRPr="0060057C" w:rsidRDefault="00B13870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146,9</w:t>
            </w:r>
          </w:p>
        </w:tc>
        <w:tc>
          <w:tcPr>
            <w:tcW w:w="1438" w:type="dxa"/>
          </w:tcPr>
          <w:p w:rsidR="00EB51C5" w:rsidRPr="0060057C" w:rsidRDefault="00B13870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B51C5" w:rsidRPr="0060057C" w:rsidRDefault="00EB51C5" w:rsidP="00167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EB51C5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51C5" w:rsidTr="00942085">
        <w:trPr>
          <w:trHeight w:val="255"/>
        </w:trPr>
        <w:tc>
          <w:tcPr>
            <w:tcW w:w="1479" w:type="dxa"/>
          </w:tcPr>
          <w:p w:rsidR="00EB51C5" w:rsidRDefault="00B13870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Назаров Юрий Евгеньевич</w:t>
            </w: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B51C5" w:rsidRDefault="00B13870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  <w:p w:rsidR="00B13870" w:rsidRDefault="00B13870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МУП ЖКХ «Бриньковское»</w:t>
            </w:r>
          </w:p>
        </w:tc>
        <w:tc>
          <w:tcPr>
            <w:tcW w:w="1771" w:type="dxa"/>
          </w:tcPr>
          <w:p w:rsidR="00EB51C5" w:rsidRDefault="00B13870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381 009,84</w:t>
            </w:r>
          </w:p>
        </w:tc>
        <w:tc>
          <w:tcPr>
            <w:tcW w:w="2008" w:type="dxa"/>
          </w:tcPr>
          <w:p w:rsidR="00EB51C5" w:rsidRPr="0060057C" w:rsidRDefault="00B13870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</w:tc>
        <w:tc>
          <w:tcPr>
            <w:tcW w:w="1305" w:type="dxa"/>
          </w:tcPr>
          <w:p w:rsidR="00EB51C5" w:rsidRPr="0060057C" w:rsidRDefault="00B13870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20064</w:t>
            </w:r>
          </w:p>
        </w:tc>
        <w:tc>
          <w:tcPr>
            <w:tcW w:w="1438" w:type="dxa"/>
          </w:tcPr>
          <w:p w:rsidR="00EB51C5" w:rsidRPr="0060057C" w:rsidRDefault="00B13870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EB51C5" w:rsidRPr="0060057C" w:rsidRDefault="00107F1E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B51C5" w:rsidRPr="0060057C" w:rsidRDefault="008D68E8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  <w:tc>
          <w:tcPr>
            <w:tcW w:w="1440" w:type="dxa"/>
          </w:tcPr>
          <w:p w:rsidR="00EB51C5" w:rsidRPr="0060057C" w:rsidRDefault="00107F1E" w:rsidP="007834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EB51C5" w:rsidRDefault="00B13870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Автомобили грузовые:</w:t>
            </w:r>
          </w:p>
          <w:p w:rsidR="00B13870" w:rsidRDefault="00B13870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 33307;</w:t>
            </w:r>
          </w:p>
          <w:p w:rsidR="00B13870" w:rsidRDefault="00B13870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ЗИЛ 530182 АФ-4741ТО;</w:t>
            </w:r>
          </w:p>
          <w:p w:rsidR="00B13870" w:rsidRPr="007E1ED6" w:rsidRDefault="00B13870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Спец. Пассажирский УАЗ 396255.</w:t>
            </w:r>
          </w:p>
        </w:tc>
      </w:tr>
      <w:tr w:rsidR="00107F1E" w:rsidTr="00942085">
        <w:trPr>
          <w:trHeight w:val="255"/>
        </w:trPr>
        <w:tc>
          <w:tcPr>
            <w:tcW w:w="1479" w:type="dxa"/>
          </w:tcPr>
          <w:p w:rsidR="00107F1E" w:rsidRDefault="00107F1E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107F1E" w:rsidRDefault="00107F1E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107F1E" w:rsidRDefault="00107F1E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107F1E" w:rsidRDefault="00107F1E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07F1E" w:rsidRDefault="00107F1E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107F1E" w:rsidRDefault="00107F1E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107F1E" w:rsidRDefault="00107F1E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107F1E" w:rsidRPr="0060057C" w:rsidRDefault="008D68E8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440" w:type="dxa"/>
          </w:tcPr>
          <w:p w:rsidR="00107F1E" w:rsidRPr="0060057C" w:rsidRDefault="00107F1E" w:rsidP="007834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107F1E" w:rsidRDefault="00107F1E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51C5" w:rsidTr="00942085">
        <w:trPr>
          <w:trHeight w:val="255"/>
        </w:trPr>
        <w:tc>
          <w:tcPr>
            <w:tcW w:w="1479" w:type="dxa"/>
          </w:tcPr>
          <w:p w:rsidR="00EB51C5" w:rsidRDefault="00B13870" w:rsidP="0012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Назарова Светлана Александровна -супруга</w:t>
            </w:r>
          </w:p>
        </w:tc>
        <w:tc>
          <w:tcPr>
            <w:tcW w:w="1921" w:type="dxa"/>
          </w:tcPr>
          <w:p w:rsidR="00EB51C5" w:rsidRDefault="00B13870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Филиал ГАУ ТК «МФЦ КК» в Приморско-Ахтарском районе </w:t>
            </w:r>
          </w:p>
          <w:p w:rsidR="00B13870" w:rsidRDefault="00B13870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771" w:type="dxa"/>
          </w:tcPr>
          <w:p w:rsidR="00EB51C5" w:rsidRDefault="00EB51C5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B51C5" w:rsidRPr="0060057C" w:rsidRDefault="00EB51C5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B51C5" w:rsidRPr="0060057C" w:rsidRDefault="00107F1E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B51C5" w:rsidRPr="0060057C" w:rsidRDefault="008D68E8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  <w:tc>
          <w:tcPr>
            <w:tcW w:w="1440" w:type="dxa"/>
          </w:tcPr>
          <w:p w:rsidR="00EB51C5" w:rsidRPr="0060057C" w:rsidRDefault="00107F1E" w:rsidP="007834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EB51C5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7F1E" w:rsidTr="00942085">
        <w:trPr>
          <w:trHeight w:val="255"/>
        </w:trPr>
        <w:tc>
          <w:tcPr>
            <w:tcW w:w="1479" w:type="dxa"/>
          </w:tcPr>
          <w:p w:rsidR="00107F1E" w:rsidRDefault="00107F1E" w:rsidP="00121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107F1E" w:rsidRDefault="00107F1E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107F1E" w:rsidRDefault="00107F1E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107F1E" w:rsidRPr="0060057C" w:rsidRDefault="00107F1E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07F1E" w:rsidRPr="0060057C" w:rsidRDefault="00107F1E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107F1E" w:rsidRPr="0060057C" w:rsidRDefault="00107F1E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107F1E" w:rsidRDefault="00107F1E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107F1E" w:rsidRPr="0060057C" w:rsidRDefault="008D68E8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440" w:type="dxa"/>
          </w:tcPr>
          <w:p w:rsidR="00107F1E" w:rsidRDefault="00107F1E" w:rsidP="007834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107F1E" w:rsidRPr="007E1ED6" w:rsidRDefault="00107F1E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51C5" w:rsidTr="00942085">
        <w:trPr>
          <w:trHeight w:val="255"/>
        </w:trPr>
        <w:tc>
          <w:tcPr>
            <w:tcW w:w="1479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B13870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Назаров Максим Юрьевич-сын</w:t>
            </w: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B51C5" w:rsidRDefault="00EB51C5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5" w:type="dxa"/>
          </w:tcPr>
          <w:p w:rsidR="00EB51C5" w:rsidRPr="0060057C" w:rsidRDefault="00EB51C5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B51C5" w:rsidRPr="0060057C" w:rsidRDefault="008D68E8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B51C5" w:rsidRPr="0060057C" w:rsidRDefault="008D68E8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  <w:tc>
          <w:tcPr>
            <w:tcW w:w="1440" w:type="dxa"/>
          </w:tcPr>
          <w:p w:rsidR="00EB51C5" w:rsidRPr="0060057C" w:rsidRDefault="008D68E8" w:rsidP="007834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EB51C5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68E8" w:rsidTr="00942085">
        <w:trPr>
          <w:trHeight w:val="255"/>
        </w:trPr>
        <w:tc>
          <w:tcPr>
            <w:tcW w:w="1479" w:type="dxa"/>
          </w:tcPr>
          <w:p w:rsidR="008D68E8" w:rsidRDefault="008D68E8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8D68E8" w:rsidRDefault="008D68E8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8D68E8" w:rsidRDefault="008D68E8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8D68E8" w:rsidRPr="0060057C" w:rsidRDefault="008D68E8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8D68E8" w:rsidRPr="0060057C" w:rsidRDefault="008D68E8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8D68E8" w:rsidRPr="0060057C" w:rsidRDefault="008D68E8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8D68E8" w:rsidRDefault="008D68E8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00" w:type="dxa"/>
          </w:tcPr>
          <w:p w:rsidR="008D68E8" w:rsidRDefault="008D68E8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440" w:type="dxa"/>
          </w:tcPr>
          <w:p w:rsidR="008D68E8" w:rsidRDefault="008D68E8" w:rsidP="007834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8D68E8" w:rsidRPr="007E1ED6" w:rsidRDefault="008D68E8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51C5" w:rsidTr="00D9700E">
        <w:trPr>
          <w:trHeight w:val="2152"/>
        </w:trPr>
        <w:tc>
          <w:tcPr>
            <w:tcW w:w="1479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B13870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Пенькова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Надежда Николаевна</w:t>
            </w:r>
          </w:p>
          <w:p w:rsidR="00EB51C5" w:rsidRDefault="00EB51C5" w:rsidP="00D97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735A0C" w:rsidRDefault="00D9700E" w:rsidP="00735A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:rsidR="00EB51C5" w:rsidRPr="00D9700E" w:rsidRDefault="00D9700E" w:rsidP="00D970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МКУК «Бриньковская поселенческая библиотека»</w:t>
            </w:r>
          </w:p>
        </w:tc>
        <w:tc>
          <w:tcPr>
            <w:tcW w:w="1771" w:type="dxa"/>
          </w:tcPr>
          <w:p w:rsidR="00EB51C5" w:rsidRDefault="00D9700E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572826,41</w:t>
            </w:r>
          </w:p>
        </w:tc>
        <w:tc>
          <w:tcPr>
            <w:tcW w:w="200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B51C5" w:rsidRPr="0060057C" w:rsidRDefault="00EB51C5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B51C5" w:rsidRDefault="00D9700E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B51C5" w:rsidRDefault="00D9700E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40" w:type="dxa"/>
          </w:tcPr>
          <w:p w:rsidR="00EB51C5" w:rsidRPr="0060057C" w:rsidRDefault="00D9700E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EB51C5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51C5" w:rsidTr="00D9700E">
        <w:trPr>
          <w:trHeight w:val="1559"/>
        </w:trPr>
        <w:tc>
          <w:tcPr>
            <w:tcW w:w="1479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B51C5" w:rsidRDefault="00EB51C5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B51C5" w:rsidRPr="0060057C" w:rsidRDefault="00EB51C5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B51C5" w:rsidRDefault="00D9700E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EB51C5" w:rsidRDefault="00D9700E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440" w:type="dxa"/>
          </w:tcPr>
          <w:p w:rsidR="00EB51C5" w:rsidRPr="0060057C" w:rsidRDefault="00D9700E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EB51C5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3FE2" w:rsidTr="00942085">
        <w:trPr>
          <w:trHeight w:val="255"/>
        </w:trPr>
        <w:tc>
          <w:tcPr>
            <w:tcW w:w="1479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D9700E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Пеньков Сергей Михайлович- супруг </w:t>
            </w: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C3FE2" w:rsidRDefault="00D9700E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Инвалид 2 группы</w:t>
            </w:r>
          </w:p>
        </w:tc>
        <w:tc>
          <w:tcPr>
            <w:tcW w:w="1771" w:type="dxa"/>
          </w:tcPr>
          <w:p w:rsidR="005C3FE2" w:rsidRDefault="00D9700E" w:rsidP="005C3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131574,73</w:t>
            </w:r>
          </w:p>
        </w:tc>
        <w:tc>
          <w:tcPr>
            <w:tcW w:w="2008" w:type="dxa"/>
          </w:tcPr>
          <w:p w:rsidR="005C3FE2" w:rsidRPr="0060057C" w:rsidRDefault="00D9700E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5" w:type="dxa"/>
          </w:tcPr>
          <w:p w:rsidR="005C3FE2" w:rsidRPr="0060057C" w:rsidRDefault="00D9700E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38" w:type="dxa"/>
          </w:tcPr>
          <w:p w:rsidR="005C3FE2" w:rsidRPr="0060057C" w:rsidRDefault="00D9700E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5C3FE2" w:rsidRDefault="00D9700E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D9700E" w:rsidRPr="00D9700E" w:rsidRDefault="00D9700E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ХУНДАЙ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SOLARIS</w:t>
            </w:r>
          </w:p>
        </w:tc>
      </w:tr>
      <w:tr w:rsidR="005C3FE2" w:rsidTr="00942085">
        <w:trPr>
          <w:trHeight w:val="255"/>
        </w:trPr>
        <w:tc>
          <w:tcPr>
            <w:tcW w:w="1479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C3FE2" w:rsidRDefault="005C3FE2" w:rsidP="005C3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5C3FE2" w:rsidRPr="0060057C" w:rsidRDefault="00D9700E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05" w:type="dxa"/>
          </w:tcPr>
          <w:p w:rsidR="005C3FE2" w:rsidRPr="0060057C" w:rsidRDefault="00D9700E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438" w:type="dxa"/>
          </w:tcPr>
          <w:p w:rsidR="005C3FE2" w:rsidRPr="0060057C" w:rsidRDefault="00D9700E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5C3FE2" w:rsidRPr="007E1ED6" w:rsidRDefault="005C3FE2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4043" w:rsidRDefault="00754043"/>
    <w:sectPr w:rsidR="00754043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166A"/>
    <w:multiLevelType w:val="hybridMultilevel"/>
    <w:tmpl w:val="DC96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6"/>
    <w:rsid w:val="00010BB2"/>
    <w:rsid w:val="00036C08"/>
    <w:rsid w:val="00096DA9"/>
    <w:rsid w:val="000A2372"/>
    <w:rsid w:val="000D3D29"/>
    <w:rsid w:val="00107F1E"/>
    <w:rsid w:val="00121643"/>
    <w:rsid w:val="00161174"/>
    <w:rsid w:val="00167E7B"/>
    <w:rsid w:val="001E39E1"/>
    <w:rsid w:val="00213DAC"/>
    <w:rsid w:val="00240996"/>
    <w:rsid w:val="00284237"/>
    <w:rsid w:val="002A1B63"/>
    <w:rsid w:val="002B694D"/>
    <w:rsid w:val="00305CA2"/>
    <w:rsid w:val="003710F1"/>
    <w:rsid w:val="00386285"/>
    <w:rsid w:val="003C1BCD"/>
    <w:rsid w:val="004D4E97"/>
    <w:rsid w:val="00513518"/>
    <w:rsid w:val="00572FDC"/>
    <w:rsid w:val="00574202"/>
    <w:rsid w:val="005A7E8E"/>
    <w:rsid w:val="005C3FE2"/>
    <w:rsid w:val="0060057C"/>
    <w:rsid w:val="00600E0A"/>
    <w:rsid w:val="006428D8"/>
    <w:rsid w:val="006B2B0A"/>
    <w:rsid w:val="006C0D46"/>
    <w:rsid w:val="006E6F32"/>
    <w:rsid w:val="006F0747"/>
    <w:rsid w:val="006F0839"/>
    <w:rsid w:val="00735A0C"/>
    <w:rsid w:val="00743603"/>
    <w:rsid w:val="007451D8"/>
    <w:rsid w:val="00754043"/>
    <w:rsid w:val="00790F1A"/>
    <w:rsid w:val="007A7D26"/>
    <w:rsid w:val="007B3DF2"/>
    <w:rsid w:val="007E1ED6"/>
    <w:rsid w:val="008B62B8"/>
    <w:rsid w:val="008D68E8"/>
    <w:rsid w:val="00942085"/>
    <w:rsid w:val="00947A6F"/>
    <w:rsid w:val="009516DF"/>
    <w:rsid w:val="00977A81"/>
    <w:rsid w:val="00981DFF"/>
    <w:rsid w:val="00A60A72"/>
    <w:rsid w:val="00A642E3"/>
    <w:rsid w:val="00AD53EC"/>
    <w:rsid w:val="00B13870"/>
    <w:rsid w:val="00B35666"/>
    <w:rsid w:val="00B44555"/>
    <w:rsid w:val="00B64738"/>
    <w:rsid w:val="00C57ED4"/>
    <w:rsid w:val="00C76BF0"/>
    <w:rsid w:val="00C96062"/>
    <w:rsid w:val="00CC4AB4"/>
    <w:rsid w:val="00D03B86"/>
    <w:rsid w:val="00D26003"/>
    <w:rsid w:val="00D40826"/>
    <w:rsid w:val="00D922D6"/>
    <w:rsid w:val="00D9700E"/>
    <w:rsid w:val="00D97196"/>
    <w:rsid w:val="00DA0251"/>
    <w:rsid w:val="00DF5207"/>
    <w:rsid w:val="00E41258"/>
    <w:rsid w:val="00E44A24"/>
    <w:rsid w:val="00EB51C5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9AC69"/>
  <w15:docId w15:val="{E06EDFBB-33A6-4621-8F75-FD3B1394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34"/>
    <w:qFormat/>
    <w:rsid w:val="00EB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Пивень</dc:creator>
  <cp:lastModifiedBy>1</cp:lastModifiedBy>
  <cp:revision>9</cp:revision>
  <cp:lastPrinted>2018-04-24T15:48:00Z</cp:lastPrinted>
  <dcterms:created xsi:type="dcterms:W3CDTF">2023-01-20T07:36:00Z</dcterms:created>
  <dcterms:modified xsi:type="dcterms:W3CDTF">2023-01-23T11:30:00Z</dcterms:modified>
</cp:coreProperties>
</file>