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7403FE" w:rsidRPr="007403FE" w:rsidRDefault="00B8303B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403FE" w:rsidRPr="007403FE">
        <w:rPr>
          <w:rFonts w:ascii="Times New Roman" w:hAnsi="Times New Roman" w:cs="Times New Roman"/>
          <w:sz w:val="28"/>
          <w:szCs w:val="28"/>
        </w:rPr>
        <w:t xml:space="preserve">"Информационное обслуживание </w:t>
      </w:r>
    </w:p>
    <w:p w:rsidR="007403FE" w:rsidRPr="007403FE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3FE">
        <w:rPr>
          <w:rFonts w:ascii="Times New Roman" w:hAnsi="Times New Roman" w:cs="Times New Roman"/>
          <w:sz w:val="28"/>
          <w:szCs w:val="28"/>
        </w:rPr>
        <w:t xml:space="preserve">деятельности администрации Совета Бриньковского сельского поселения </w:t>
      </w:r>
    </w:p>
    <w:p w:rsidR="00E662DD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3FE">
        <w:rPr>
          <w:rFonts w:ascii="Times New Roman" w:hAnsi="Times New Roman" w:cs="Times New Roman"/>
          <w:sz w:val="28"/>
          <w:szCs w:val="28"/>
        </w:rPr>
        <w:t>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FE" w:rsidRPr="0066721E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A74" w:rsidRPr="007B5A74" w:rsidRDefault="007B5A74" w:rsidP="007B5A7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B5A74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7B5A74" w:rsidRPr="007B5A74" w:rsidRDefault="00A22D06" w:rsidP="007B5A7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27.08.2020 г. по 07.09.2020</w:t>
      </w:r>
      <w:bookmarkStart w:id="0" w:name="_GoBack"/>
      <w:bookmarkEnd w:id="0"/>
      <w:r w:rsidR="00B33BB3" w:rsidRPr="00B33BB3">
        <w:rPr>
          <w:rFonts w:eastAsia="Calibri"/>
          <w:sz w:val="28"/>
          <w:szCs w:val="28"/>
          <w:lang w:eastAsia="en-US"/>
        </w:rPr>
        <w:t xml:space="preserve"> г.</w:t>
      </w:r>
      <w:r w:rsidR="007B5A74" w:rsidRPr="007B5A74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7B5A74" w:rsidRPr="007B5A74" w:rsidRDefault="007B5A74" w:rsidP="007B5A7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B5A74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7B5A7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7B5A7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B5A7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7B5A7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B5A7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B5A74" w:rsidRPr="007B5A74" w:rsidRDefault="007B5A74" w:rsidP="007B5A7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66721E"/>
    <w:rsid w:val="007403FE"/>
    <w:rsid w:val="007B5A74"/>
    <w:rsid w:val="00A22D06"/>
    <w:rsid w:val="00B01D71"/>
    <w:rsid w:val="00B33BB3"/>
    <w:rsid w:val="00B8303B"/>
    <w:rsid w:val="00E23EC2"/>
    <w:rsid w:val="00E662DD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9</cp:revision>
  <dcterms:created xsi:type="dcterms:W3CDTF">2017-11-16T11:05:00Z</dcterms:created>
  <dcterms:modified xsi:type="dcterms:W3CDTF">2020-11-10T12:06:00Z</dcterms:modified>
</cp:coreProperties>
</file>